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 Calsa Junior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+55 81 21267829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terciliojr@yahoo.com.br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Federal de Pernambuco, Center of Biosciences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Salt stress induces increase in starch accumulation in duckweed (Lemna aequinoctialis, Lemnaceae): biochemical and physiological aspects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of Plant Growth Regulation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Marciana Bizerra de Morais, Adauto Gomes Barbosa Neto, Lilia Willadino, Claudia Ulisses, Tercilio Calsa Junior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01/2015</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Brazil, Pernambuco State, Recife, Dois Irmãos Park pond; 08º00’56”S, 34º56’47”W.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tab/>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Kept in vitro in SH medium.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University Of Jena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&gt;Clone DI, Brazil, Pernambuco State, Recife, Dois Irmãos Park pond; 08º0056S, 34º5647W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TTAGCACTTTTATTTGCGAATCCATTTGTTTAATTCTACAAAAAAGAAAGTACTTTTTGACTTAGACTTGCTTTTTGCTTCTTCGAATTCTATCAACATTGCACTCTAACAATTACTTATTCGTTGAGAGAATACCTCCGGGAAGGACTGATTTTAGGATTAGTAATTAGCAGATCCTCTCGCTTTCTTCCTTCCCGTTTTTAGTTCTTAGTATAATGTAAGGGAAAACTTTTTTGAGTATGCGTTCTAACGCAACAAACAAGGTATTTATTGACAAAATAGTCAGGCCCTAACCCAATAAGTATGCTCTTGTAATTGTAAACTTTAATTAGAATAAAATAATAAATAAAAAAGTTCTCAATTAAGTTAATTAATGTCATCTATTCTATTTTAAAATCCCATAAAAAAAAAAAAGAAATCAAAGAAAAGGGGCGAAGTAATACAAAAAGAACTCTGTTCTTTTTTAGTCCTATCTATAAGAGGAAAGTATATGCAAAATGTAACTGATTCTTTTGTTTCCTTGGGCCACTGGCCGTTTGCCGGGGGTTTTGGGTTTAATACCGATATTTTAGCAACAAATCCAATAAATCTAAGTGTAGT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